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68297a304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9201790d0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 Kochowo,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009d6982a4c65" /><Relationship Type="http://schemas.openxmlformats.org/officeDocument/2006/relationships/numbering" Target="/word/numbering.xml" Id="R1be04f6bf16a4429" /><Relationship Type="http://schemas.openxmlformats.org/officeDocument/2006/relationships/settings" Target="/word/settings.xml" Id="Rc0df1eb31f5d4125" /><Relationship Type="http://schemas.openxmlformats.org/officeDocument/2006/relationships/image" Target="/word/media/94e45c43-a01a-41c4-a9de-f58db2dc213e.png" Id="Rbe39201790d04266" /></Relationships>
</file>