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866e70c11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7bb0c9e1f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ddda9aaa644f9" /><Relationship Type="http://schemas.openxmlformats.org/officeDocument/2006/relationships/numbering" Target="/word/numbering.xml" Id="Raaae726016af4bf0" /><Relationship Type="http://schemas.openxmlformats.org/officeDocument/2006/relationships/settings" Target="/word/settings.xml" Id="Rb3ad6c490b0d4be0" /><Relationship Type="http://schemas.openxmlformats.org/officeDocument/2006/relationships/image" Target="/word/media/b2c84ad1-9a99-4c1e-bda9-c35f134f4489.png" Id="R36e7bb0c9e1f44a1" /></Relationships>
</file>