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4a8d0fe00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2d437fe84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dd82b42394f9e" /><Relationship Type="http://schemas.openxmlformats.org/officeDocument/2006/relationships/numbering" Target="/word/numbering.xml" Id="Ra1df733159794548" /><Relationship Type="http://schemas.openxmlformats.org/officeDocument/2006/relationships/settings" Target="/word/settings.xml" Id="R1a2446ca91de456e" /><Relationship Type="http://schemas.openxmlformats.org/officeDocument/2006/relationships/image" Target="/word/media/55cce09e-8d21-456a-90e2-4361662c1eca.png" Id="Rcb52d437fe844344" /></Relationships>
</file>