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7712f8bd8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e03891aa0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d4fc9677c4d69" /><Relationship Type="http://schemas.openxmlformats.org/officeDocument/2006/relationships/numbering" Target="/word/numbering.xml" Id="R35ad2c295d2641b4" /><Relationship Type="http://schemas.openxmlformats.org/officeDocument/2006/relationships/settings" Target="/word/settings.xml" Id="R2d8160adb05b470e" /><Relationship Type="http://schemas.openxmlformats.org/officeDocument/2006/relationships/image" Target="/word/media/40be1cb4-a6ae-401f-90e3-ed52768963f4.png" Id="Ra04e03891aa04068" /></Relationships>
</file>