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63a511971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fb78ac187c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Laskowizna,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30fed08e9e413f" /><Relationship Type="http://schemas.openxmlformats.org/officeDocument/2006/relationships/numbering" Target="/word/numbering.xml" Id="R988339dfccff43f7" /><Relationship Type="http://schemas.openxmlformats.org/officeDocument/2006/relationships/settings" Target="/word/settings.xml" Id="Rf8f871a03d1247e3" /><Relationship Type="http://schemas.openxmlformats.org/officeDocument/2006/relationships/image" Target="/word/media/beb57ee2-9603-4c85-a877-ecb3e18d3945.png" Id="Rcafb78ac187c44cd" /></Relationships>
</file>