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180148190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76f8093d7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Laskowka Delastowicka,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1efee3d824fef" /><Relationship Type="http://schemas.openxmlformats.org/officeDocument/2006/relationships/numbering" Target="/word/numbering.xml" Id="Rc12f5ad9111245b5" /><Relationship Type="http://schemas.openxmlformats.org/officeDocument/2006/relationships/settings" Target="/word/settings.xml" Id="Rb4444486b1f14325" /><Relationship Type="http://schemas.openxmlformats.org/officeDocument/2006/relationships/image" Target="/word/media/42d64035-013b-4652-a24b-6d48bf94e0a4.png" Id="R3cc76f8093d742a8" /></Relationships>
</file>