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89501cf8b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0868329a9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d611bec2d4371" /><Relationship Type="http://schemas.openxmlformats.org/officeDocument/2006/relationships/numbering" Target="/word/numbering.xml" Id="R550c64e0d0aa4da8" /><Relationship Type="http://schemas.openxmlformats.org/officeDocument/2006/relationships/settings" Target="/word/settings.xml" Id="R038f2c3899e74c67" /><Relationship Type="http://schemas.openxmlformats.org/officeDocument/2006/relationships/image" Target="/word/media/dae97f07-4881-4221-bd08-25a7cbe16c61.png" Id="R6e50868329a941c5" /></Relationships>
</file>