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095442b2c46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a87b739fb443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19af8a60a45e1" /><Relationship Type="http://schemas.openxmlformats.org/officeDocument/2006/relationships/numbering" Target="/word/numbering.xml" Id="Rd906a6567c524974" /><Relationship Type="http://schemas.openxmlformats.org/officeDocument/2006/relationships/settings" Target="/word/settings.xml" Id="R223ba7f5986e408c" /><Relationship Type="http://schemas.openxmlformats.org/officeDocument/2006/relationships/image" Target="/word/media/76d33088-1a60-4eae-9b0d-c8ed88c2afca.png" Id="R7ea87b739fb44305" /></Relationships>
</file>