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b710c0ea3946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21445645b945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Laskowskie,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3eac4887ba4b3b" /><Relationship Type="http://schemas.openxmlformats.org/officeDocument/2006/relationships/numbering" Target="/word/numbering.xml" Id="Rb2493ac5dd5f427e" /><Relationship Type="http://schemas.openxmlformats.org/officeDocument/2006/relationships/settings" Target="/word/settings.xml" Id="R7cfbfc6f83194ee3" /><Relationship Type="http://schemas.openxmlformats.org/officeDocument/2006/relationships/image" Target="/word/media/b5ad2eb8-aa51-4c90-910a-95b28710486c.png" Id="Rbe21445645b94538" /></Relationships>
</file>