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24c72b24d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94a997781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73e03b98540ef" /><Relationship Type="http://schemas.openxmlformats.org/officeDocument/2006/relationships/numbering" Target="/word/numbering.xml" Id="R68e77264f95444bf" /><Relationship Type="http://schemas.openxmlformats.org/officeDocument/2006/relationships/settings" Target="/word/settings.xml" Id="R943180fcc9794f2d" /><Relationship Type="http://schemas.openxmlformats.org/officeDocument/2006/relationships/image" Target="/word/media/85b45bb0-ebed-465b-ab8c-699eaf60f74e.png" Id="R6c094a9977814fee" /></Relationships>
</file>