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d0867aeae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93a646b2b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fc80727824ef0" /><Relationship Type="http://schemas.openxmlformats.org/officeDocument/2006/relationships/numbering" Target="/word/numbering.xml" Id="Re751bf1a204347de" /><Relationship Type="http://schemas.openxmlformats.org/officeDocument/2006/relationships/settings" Target="/word/settings.xml" Id="R5c8ee90d9b1846b7" /><Relationship Type="http://schemas.openxmlformats.org/officeDocument/2006/relationships/image" Target="/word/media/0d205b6e-c621-4e09-b0f0-e16e41d88cca.png" Id="R64893a646b2b4fa5" /></Relationships>
</file>