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53c1b1eb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718c97170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6cf1f9ab64030" /><Relationship Type="http://schemas.openxmlformats.org/officeDocument/2006/relationships/numbering" Target="/word/numbering.xml" Id="R66484ae9b1894985" /><Relationship Type="http://schemas.openxmlformats.org/officeDocument/2006/relationships/settings" Target="/word/settings.xml" Id="R05fcd1fc7bbd4603" /><Relationship Type="http://schemas.openxmlformats.org/officeDocument/2006/relationships/image" Target="/word/media/b335c420-9973-41ba-932f-b47a95268e9e.png" Id="Rc3f718c9717048ce" /></Relationships>
</file>