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6915886c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dbe5bd71f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32b7221654e21" /><Relationship Type="http://schemas.openxmlformats.org/officeDocument/2006/relationships/numbering" Target="/word/numbering.xml" Id="Re0e37fb085eb4788" /><Relationship Type="http://schemas.openxmlformats.org/officeDocument/2006/relationships/settings" Target="/word/settings.xml" Id="R7e569d0ff02443c4" /><Relationship Type="http://schemas.openxmlformats.org/officeDocument/2006/relationships/image" Target="/word/media/c335d43d-915c-466d-bf76-85d780dd83d0.png" Id="Rcb9dbe5bd71f45d6" /></Relationships>
</file>