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df21b1d4f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3ab780e2b48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9c43d60ac49ed" /><Relationship Type="http://schemas.openxmlformats.org/officeDocument/2006/relationships/numbering" Target="/word/numbering.xml" Id="Rf301386f15ce4a61" /><Relationship Type="http://schemas.openxmlformats.org/officeDocument/2006/relationships/settings" Target="/word/settings.xml" Id="Ra6a76a5a3f194150" /><Relationship Type="http://schemas.openxmlformats.org/officeDocument/2006/relationships/image" Target="/word/media/eaf27f98-e3ad-42ce-ac89-97ece3893649.png" Id="R8be3ab780e2b4867" /></Relationships>
</file>