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606382401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ada22e40e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bf1a4ab844e81" /><Relationship Type="http://schemas.openxmlformats.org/officeDocument/2006/relationships/numbering" Target="/word/numbering.xml" Id="R38d3d5ff75b54fb8" /><Relationship Type="http://schemas.openxmlformats.org/officeDocument/2006/relationships/settings" Target="/word/settings.xml" Id="Rd3779910130f4283" /><Relationship Type="http://schemas.openxmlformats.org/officeDocument/2006/relationships/image" Target="/word/media/027ff72d-dd86-44dc-8de5-b1f19f927d5a.png" Id="R1b5ada22e40e4471" /></Relationships>
</file>