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096580690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400e8a3a4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40b2b2a844d0a" /><Relationship Type="http://schemas.openxmlformats.org/officeDocument/2006/relationships/numbering" Target="/word/numbering.xml" Id="R38bc1403c74f40ab" /><Relationship Type="http://schemas.openxmlformats.org/officeDocument/2006/relationships/settings" Target="/word/settings.xml" Id="R988cb48662e54a17" /><Relationship Type="http://schemas.openxmlformats.org/officeDocument/2006/relationships/image" Target="/word/media/fb4997d7-f097-4a1b-9394-5b01a80f7dcf.png" Id="Ra96400e8a3a4435e" /></Relationships>
</file>