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e1587396a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8b7404023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8a379673c404e" /><Relationship Type="http://schemas.openxmlformats.org/officeDocument/2006/relationships/numbering" Target="/word/numbering.xml" Id="Rd0483712df8443b0" /><Relationship Type="http://schemas.openxmlformats.org/officeDocument/2006/relationships/settings" Target="/word/settings.xml" Id="R6c3bdc996f9048e8" /><Relationship Type="http://schemas.openxmlformats.org/officeDocument/2006/relationships/image" Target="/word/media/d560e62c-42d7-4c99-a4c9-18d50b1a300a.png" Id="Rdcc8b7404023401e" /></Relationships>
</file>