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73185cc07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d73fa56dd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Latana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28cb1c9f24049" /><Relationship Type="http://schemas.openxmlformats.org/officeDocument/2006/relationships/numbering" Target="/word/numbering.xml" Id="Racb42bef1d9745f9" /><Relationship Type="http://schemas.openxmlformats.org/officeDocument/2006/relationships/settings" Target="/word/settings.xml" Id="R25e1c4d80dd34cb8" /><Relationship Type="http://schemas.openxmlformats.org/officeDocument/2006/relationships/image" Target="/word/media/14064e25-ebee-4b7c-9dfc-c64d939fcf6c.png" Id="R8d1d73fa56dd4fa2" /></Relationships>
</file>