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7d592d3a5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7f154635646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Latczyn,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edaa0b4614499" /><Relationship Type="http://schemas.openxmlformats.org/officeDocument/2006/relationships/numbering" Target="/word/numbering.xml" Id="R5eebef99b156473a" /><Relationship Type="http://schemas.openxmlformats.org/officeDocument/2006/relationships/settings" Target="/word/settings.xml" Id="Ra2e05aeda119484a" /><Relationship Type="http://schemas.openxmlformats.org/officeDocument/2006/relationships/image" Target="/word/media/c867dbfb-db0a-4d7a-8e4d-405ce2a28a78.png" Id="R02a7f154635646ad" /></Relationships>
</file>