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23e6a927047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97ba9cc6241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Latonice,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f4d0d578134444" /><Relationship Type="http://schemas.openxmlformats.org/officeDocument/2006/relationships/numbering" Target="/word/numbering.xml" Id="Rba6ecf13a3ff4b74" /><Relationship Type="http://schemas.openxmlformats.org/officeDocument/2006/relationships/settings" Target="/word/settings.xml" Id="R363d740187334e45" /><Relationship Type="http://schemas.openxmlformats.org/officeDocument/2006/relationships/image" Target="/word/media/7b3341ad-f66d-43dc-b5fa-8f6c16983028.png" Id="Rbe597ba9cc62410e" /></Relationships>
</file>