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c18fb190e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26e924486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e77b661ff4a0b" /><Relationship Type="http://schemas.openxmlformats.org/officeDocument/2006/relationships/numbering" Target="/word/numbering.xml" Id="R39ce82a822a947cf" /><Relationship Type="http://schemas.openxmlformats.org/officeDocument/2006/relationships/settings" Target="/word/settings.xml" Id="R4439dd0576c24905" /><Relationship Type="http://schemas.openxmlformats.org/officeDocument/2006/relationships/image" Target="/word/media/d169c61e-6ad9-4bfa-b16a-a6212f117327.png" Id="Rcac26e9244864ae9" /></Relationships>
</file>