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de24ebbd6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433fe4372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Latowicz,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aa38ebd124fe5" /><Relationship Type="http://schemas.openxmlformats.org/officeDocument/2006/relationships/numbering" Target="/word/numbering.xml" Id="R3452c47fd4e44997" /><Relationship Type="http://schemas.openxmlformats.org/officeDocument/2006/relationships/settings" Target="/word/settings.xml" Id="Raff31cf3b0624504" /><Relationship Type="http://schemas.openxmlformats.org/officeDocument/2006/relationships/image" Target="/word/media/97f998ad-934d-4100-af9e-8c6dd5f5ea9d.png" Id="R923433fe43724264" /></Relationships>
</file>