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c89166be448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569355531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Latyczyn,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e767ff727d4a2b" /><Relationship Type="http://schemas.openxmlformats.org/officeDocument/2006/relationships/numbering" Target="/word/numbering.xml" Id="R9df3f9a7e5b346d4" /><Relationship Type="http://schemas.openxmlformats.org/officeDocument/2006/relationships/settings" Target="/word/settings.xml" Id="R9da13b29b5aa480f" /><Relationship Type="http://schemas.openxmlformats.org/officeDocument/2006/relationships/image" Target="/word/media/37b1b433-b6bc-4127-8fd6-8d409b0d4693.png" Id="Rb205693555314dd7" /></Relationships>
</file>