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469febfa544e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bc0fcc88ab43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Lawecko,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4b20234acf43f7" /><Relationship Type="http://schemas.openxmlformats.org/officeDocument/2006/relationships/numbering" Target="/word/numbering.xml" Id="Rfecd06db6e024179" /><Relationship Type="http://schemas.openxmlformats.org/officeDocument/2006/relationships/settings" Target="/word/settings.xml" Id="R09c1d868288d43c1" /><Relationship Type="http://schemas.openxmlformats.org/officeDocument/2006/relationships/image" Target="/word/media/5b21f177-22f9-41fc-bd6a-aa569da343a9.png" Id="R25bc0fcc88ab4378" /></Relationships>
</file>