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aa6bdad99743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7cfcd2787a44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Lawica,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c92c40c00b4682" /><Relationship Type="http://schemas.openxmlformats.org/officeDocument/2006/relationships/numbering" Target="/word/numbering.xml" Id="Rcfded87558e646ff" /><Relationship Type="http://schemas.openxmlformats.org/officeDocument/2006/relationships/settings" Target="/word/settings.xml" Id="Re812ff5ff9884373" /><Relationship Type="http://schemas.openxmlformats.org/officeDocument/2006/relationships/image" Target="/word/media/06887236-1470-4727-a3a3-9c6399113a4e.png" Id="R3d7cfcd2787a4490" /></Relationships>
</file>