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20d31a06e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657819402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9e8e5e66d42b7" /><Relationship Type="http://schemas.openxmlformats.org/officeDocument/2006/relationships/numbering" Target="/word/numbering.xml" Id="Rd177cdb2c8ae4164" /><Relationship Type="http://schemas.openxmlformats.org/officeDocument/2006/relationships/settings" Target="/word/settings.xml" Id="R8360f9889ac44d83" /><Relationship Type="http://schemas.openxmlformats.org/officeDocument/2006/relationships/image" Target="/word/media/15a6eaf4-c823-4509-9260-24618f49e4da.png" Id="R87a6578194024888" /></Relationships>
</file>