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d34b6a403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488560dd5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Lawsk,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78bac3f9248e2" /><Relationship Type="http://schemas.openxmlformats.org/officeDocument/2006/relationships/numbering" Target="/word/numbering.xml" Id="R1aef8934db284080" /><Relationship Type="http://schemas.openxmlformats.org/officeDocument/2006/relationships/settings" Target="/word/settings.xml" Id="R6c85877f76b64a0a" /><Relationship Type="http://schemas.openxmlformats.org/officeDocument/2006/relationships/image" Target="/word/media/e0481ff6-7030-485e-9a76-7cf956ee9a30.png" Id="R3f7488560dd549e5" /></Relationships>
</file>