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9582d3914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dd2f59a8c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d03c13f914249" /><Relationship Type="http://schemas.openxmlformats.org/officeDocument/2006/relationships/numbering" Target="/word/numbering.xml" Id="R3240e9544a3d4dee" /><Relationship Type="http://schemas.openxmlformats.org/officeDocument/2006/relationships/settings" Target="/word/settings.xml" Id="R35c437f6712e42ed" /><Relationship Type="http://schemas.openxmlformats.org/officeDocument/2006/relationships/image" Target="/word/media/971a228a-4e0b-4c33-a304-9f8647cc894a.png" Id="R975dd2f59a8c4073" /></Relationships>
</file>