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ee31afa06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c9d17d409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266d9ec9241e2" /><Relationship Type="http://schemas.openxmlformats.org/officeDocument/2006/relationships/numbering" Target="/word/numbering.xml" Id="R50ca2c2880194c93" /><Relationship Type="http://schemas.openxmlformats.org/officeDocument/2006/relationships/settings" Target="/word/settings.xml" Id="R0ff5490b756d4047" /><Relationship Type="http://schemas.openxmlformats.org/officeDocument/2006/relationships/image" Target="/word/media/b40c2042-e9cf-4d55-a3b3-64c5f37fea06.png" Id="Racbc9d17d4094349" /></Relationships>
</file>