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3cea18efa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c685c20e7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Lazdoje,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0cec4843d4288" /><Relationship Type="http://schemas.openxmlformats.org/officeDocument/2006/relationships/numbering" Target="/word/numbering.xml" Id="Rceef537b7c1d4e24" /><Relationship Type="http://schemas.openxmlformats.org/officeDocument/2006/relationships/settings" Target="/word/settings.xml" Id="Rdba55e388c6b4fef" /><Relationship Type="http://schemas.openxmlformats.org/officeDocument/2006/relationships/image" Target="/word/media/66247703-51d1-48a7-9a5a-d24d69c90af1.png" Id="R606c685c20e745dd" /></Relationships>
</file>