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790ba679d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3cd989de1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Lazek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42279e88541ef" /><Relationship Type="http://schemas.openxmlformats.org/officeDocument/2006/relationships/numbering" Target="/word/numbering.xml" Id="R4163e5bce04f4789" /><Relationship Type="http://schemas.openxmlformats.org/officeDocument/2006/relationships/settings" Target="/word/settings.xml" Id="R193f9b4f010540e0" /><Relationship Type="http://schemas.openxmlformats.org/officeDocument/2006/relationships/image" Target="/word/media/ced1694b-687d-462f-abe1-9c7c695e826e.png" Id="R6c13cd989de14c7e" /></Relationships>
</file>