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8656c6d14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bc6092bc6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44a9391344d25" /><Relationship Type="http://schemas.openxmlformats.org/officeDocument/2006/relationships/numbering" Target="/word/numbering.xml" Id="Rf2dce53420db47cc" /><Relationship Type="http://schemas.openxmlformats.org/officeDocument/2006/relationships/settings" Target="/word/settings.xml" Id="R72dcfcdac7a94b6d" /><Relationship Type="http://schemas.openxmlformats.org/officeDocument/2006/relationships/image" Target="/word/media/a147153c-2f55-4765-86a7-7bc0bd189f18.png" Id="R36ebc6092bc6421f" /></Relationships>
</file>