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5c09c69c0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6d1ccb0d3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Lazinska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14e490fa4461d" /><Relationship Type="http://schemas.openxmlformats.org/officeDocument/2006/relationships/numbering" Target="/word/numbering.xml" Id="R308c32723a7e4bd7" /><Relationship Type="http://schemas.openxmlformats.org/officeDocument/2006/relationships/settings" Target="/word/settings.xml" Id="Rac0fa841b6944f42" /><Relationship Type="http://schemas.openxmlformats.org/officeDocument/2006/relationships/image" Target="/word/media/0652564d-d4fc-430f-9091-1188dda72a4c.png" Id="R35f6d1ccb0d34b7b" /></Relationships>
</file>