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ea11fdf9d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5387fb7aa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Laziska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6dda8d93148b1" /><Relationship Type="http://schemas.openxmlformats.org/officeDocument/2006/relationships/numbering" Target="/word/numbering.xml" Id="Re19a0b249fd040dc" /><Relationship Type="http://schemas.openxmlformats.org/officeDocument/2006/relationships/settings" Target="/word/settings.xml" Id="Re191c578f7d942ac" /><Relationship Type="http://schemas.openxmlformats.org/officeDocument/2006/relationships/image" Target="/word/media/d21c205a-97b0-4cc1-9b48-3f26ead883c1.png" Id="R1575387fb7aa4cfc" /></Relationships>
</file>