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6ab722e27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d94a65a9f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Laziska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3db830af744e6" /><Relationship Type="http://schemas.openxmlformats.org/officeDocument/2006/relationships/numbering" Target="/word/numbering.xml" Id="Rf8b69452f2d046b4" /><Relationship Type="http://schemas.openxmlformats.org/officeDocument/2006/relationships/settings" Target="/word/settings.xml" Id="Re016722970f347b2" /><Relationship Type="http://schemas.openxmlformats.org/officeDocument/2006/relationships/image" Target="/word/media/5a7881e4-fd7e-467a-aa84-fe8108205549.png" Id="Rc16d94a65a9f4e0c" /></Relationships>
</file>