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0491ff82a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5b8f3875d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9f46a22ad431a" /><Relationship Type="http://schemas.openxmlformats.org/officeDocument/2006/relationships/numbering" Target="/word/numbering.xml" Id="Rc14a0d063e544d80" /><Relationship Type="http://schemas.openxmlformats.org/officeDocument/2006/relationships/settings" Target="/word/settings.xml" Id="Re09d5caa781d4c04" /><Relationship Type="http://schemas.openxmlformats.org/officeDocument/2006/relationships/image" Target="/word/media/0d763f5a-5b6d-449a-a14a-9bcfe0e15b0d.png" Id="R1205b8f3875d4602" /></Relationships>
</file>