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16b71cf81143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f57718534c4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Laziuki,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10ea907e64133" /><Relationship Type="http://schemas.openxmlformats.org/officeDocument/2006/relationships/numbering" Target="/word/numbering.xml" Id="Ra01f4c6e73b348c3" /><Relationship Type="http://schemas.openxmlformats.org/officeDocument/2006/relationships/settings" Target="/word/settings.xml" Id="R7ab4dac9ea0d4b5d" /><Relationship Type="http://schemas.openxmlformats.org/officeDocument/2006/relationships/image" Target="/word/media/94e2d882-cfdd-4289-b6a7-14181edd2970.png" Id="R30f57718534c4d10" /></Relationships>
</file>