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9c703d326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78a56dcf6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6d4c7683947fc" /><Relationship Type="http://schemas.openxmlformats.org/officeDocument/2006/relationships/numbering" Target="/word/numbering.xml" Id="Ra32c811d38ad441b" /><Relationship Type="http://schemas.openxmlformats.org/officeDocument/2006/relationships/settings" Target="/word/settings.xml" Id="R829db53d84834478" /><Relationship Type="http://schemas.openxmlformats.org/officeDocument/2006/relationships/image" Target="/word/media/9bce2ba4-6d51-4160-b2c1-e1f88e63a567.png" Id="R2e278a56dcf649a0" /></Relationships>
</file>