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3f5107335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46a1bd8a2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650747dcd4c50" /><Relationship Type="http://schemas.openxmlformats.org/officeDocument/2006/relationships/numbering" Target="/word/numbering.xml" Id="R0602e98be3944024" /><Relationship Type="http://schemas.openxmlformats.org/officeDocument/2006/relationships/settings" Target="/word/settings.xml" Id="Rd962e1bd12424ac8" /><Relationship Type="http://schemas.openxmlformats.org/officeDocument/2006/relationships/image" Target="/word/media/cbefbe01-9bfb-48ed-b5e1-a0244b25abfe.png" Id="R53646a1bd8a240b9" /></Relationships>
</file>