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426faa452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3fa23895d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6d0869f0a4028" /><Relationship Type="http://schemas.openxmlformats.org/officeDocument/2006/relationships/numbering" Target="/word/numbering.xml" Id="R00a6c1ba52914d99" /><Relationship Type="http://schemas.openxmlformats.org/officeDocument/2006/relationships/settings" Target="/word/settings.xml" Id="R15a01b93b3f34c89" /><Relationship Type="http://schemas.openxmlformats.org/officeDocument/2006/relationships/image" Target="/word/media/bf9e08ce-dbe0-41cb-805c-a133b1a22680.png" Id="R4b33fa23895d4cf6" /></Relationships>
</file>