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14d1363e1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a4c005ff9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682df11dc44fb" /><Relationship Type="http://schemas.openxmlformats.org/officeDocument/2006/relationships/numbering" Target="/word/numbering.xml" Id="R01a01406f17b4d01" /><Relationship Type="http://schemas.openxmlformats.org/officeDocument/2006/relationships/settings" Target="/word/settings.xml" Id="Reaf566e53ebd48b5" /><Relationship Type="http://schemas.openxmlformats.org/officeDocument/2006/relationships/image" Target="/word/media/78f8538e-e67b-4f66-9e7b-cd1fd316f8e4.png" Id="R6cfa4c005ff9417e" /></Relationships>
</file>