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c7b356e03b40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3e277aa8aa45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Laznow,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de7dc1c4d94247" /><Relationship Type="http://schemas.openxmlformats.org/officeDocument/2006/relationships/numbering" Target="/word/numbering.xml" Id="R023a89048bdc4094" /><Relationship Type="http://schemas.openxmlformats.org/officeDocument/2006/relationships/settings" Target="/word/settings.xml" Id="Ra46e71f4f0624139" /><Relationship Type="http://schemas.openxmlformats.org/officeDocument/2006/relationships/image" Target="/word/media/b06eeca8-0560-4dce-b511-21b147b62671.png" Id="Rbe3e277aa8aa45ff" /></Relationships>
</file>