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460507371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67ad02744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19e97a513453b" /><Relationship Type="http://schemas.openxmlformats.org/officeDocument/2006/relationships/numbering" Target="/word/numbering.xml" Id="R417e903202bf4264" /><Relationship Type="http://schemas.openxmlformats.org/officeDocument/2006/relationships/settings" Target="/word/settings.xml" Id="Re3e073d07e2848c6" /><Relationship Type="http://schemas.openxmlformats.org/officeDocument/2006/relationships/image" Target="/word/media/e3c2e7b2-1b95-4d47-9282-f4afc749d2c2.png" Id="R18a67ad027444a5a" /></Relationships>
</file>