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d5a41dd62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665f58479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c614a6354390" /><Relationship Type="http://schemas.openxmlformats.org/officeDocument/2006/relationships/numbering" Target="/word/numbering.xml" Id="R333122d45820427b" /><Relationship Type="http://schemas.openxmlformats.org/officeDocument/2006/relationships/settings" Target="/word/settings.xml" Id="R23059d0fed3b4a75" /><Relationship Type="http://schemas.openxmlformats.org/officeDocument/2006/relationships/image" Target="/word/media/37798348-70cb-4a7c-81f7-279cab2ebd57.png" Id="Ra6e665f584794cb2" /></Relationships>
</file>