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6f43c1f2a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8dc64ce9b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7f256462e45fb" /><Relationship Type="http://schemas.openxmlformats.org/officeDocument/2006/relationships/numbering" Target="/word/numbering.xml" Id="R0b06b66e37234206" /><Relationship Type="http://schemas.openxmlformats.org/officeDocument/2006/relationships/settings" Target="/word/settings.xml" Id="R6257cd2d8aaf4cd8" /><Relationship Type="http://schemas.openxmlformats.org/officeDocument/2006/relationships/image" Target="/word/media/44a710bc-19e6-46db-a355-392deb8e215a.png" Id="R2318dc64ce9b4f99" /></Relationships>
</file>