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f569b1fd5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2d657a534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Biegonickie,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a87f3612d4e71" /><Relationship Type="http://schemas.openxmlformats.org/officeDocument/2006/relationships/numbering" Target="/word/numbering.xml" Id="R7cbf049a6b4f45de" /><Relationship Type="http://schemas.openxmlformats.org/officeDocument/2006/relationships/settings" Target="/word/settings.xml" Id="Red5b2f2bc7ad4358" /><Relationship Type="http://schemas.openxmlformats.org/officeDocument/2006/relationships/image" Target="/word/media/76256a24-4dad-438a-b754-78b531db163c.png" Id="R53f2d657a5344651" /></Relationships>
</file>