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71275e50f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b6b1860cb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ec202db344219" /><Relationship Type="http://schemas.openxmlformats.org/officeDocument/2006/relationships/numbering" Target="/word/numbering.xml" Id="R749ae0777f534b0f" /><Relationship Type="http://schemas.openxmlformats.org/officeDocument/2006/relationships/settings" Target="/word/settings.xml" Id="R6d62d0810e8e4c46" /><Relationship Type="http://schemas.openxmlformats.org/officeDocument/2006/relationships/image" Target="/word/media/5c7b1422-6f50-4149-9bb2-3990c3bfb97f.png" Id="R32db6b1860cb443b" /></Relationships>
</file>