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cfbafb4ac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d85f67ffd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d9c81c0354026" /><Relationship Type="http://schemas.openxmlformats.org/officeDocument/2006/relationships/numbering" Target="/word/numbering.xml" Id="Ra670313e09c24232" /><Relationship Type="http://schemas.openxmlformats.org/officeDocument/2006/relationships/settings" Target="/word/settings.xml" Id="R89a03ff56e354607" /><Relationship Type="http://schemas.openxmlformats.org/officeDocument/2006/relationships/image" Target="/word/media/c1986328-fd5f-4c67-bc62-adec5420c116.png" Id="R452d85f67ffd421e" /></Relationships>
</file>