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421cc89a3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4fdb6b5af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a157d165a47d1" /><Relationship Type="http://schemas.openxmlformats.org/officeDocument/2006/relationships/numbering" Target="/word/numbering.xml" Id="R41e47c63222241ca" /><Relationship Type="http://schemas.openxmlformats.org/officeDocument/2006/relationships/settings" Target="/word/settings.xml" Id="Rc8188522fe804349" /><Relationship Type="http://schemas.openxmlformats.org/officeDocument/2006/relationships/image" Target="/word/media/4805d027-2031-47b8-894f-5fdcda8cf435.png" Id="Ra064fdb6b5af4575" /></Relationships>
</file>