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06f95f71e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4edebd183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da92a346e4ddf" /><Relationship Type="http://schemas.openxmlformats.org/officeDocument/2006/relationships/numbering" Target="/word/numbering.xml" Id="R908207083c434b3c" /><Relationship Type="http://schemas.openxmlformats.org/officeDocument/2006/relationships/settings" Target="/word/settings.xml" Id="R1ffba22914b14a3b" /><Relationship Type="http://schemas.openxmlformats.org/officeDocument/2006/relationships/image" Target="/word/media/d2bce50a-99b5-402f-887f-802f671ca958.png" Id="R66e4edebd18342e7" /></Relationships>
</file>